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74B3" w14:textId="77777777" w:rsidR="00CA7C4B" w:rsidRDefault="00000000">
      <w:pPr>
        <w:pStyle w:val="Tijeloteksta"/>
        <w:ind w:left="152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1BAF480" wp14:editId="4C428514">
            <wp:extent cx="515067" cy="6381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6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CE2B" w14:textId="77777777" w:rsidR="00CA7C4B" w:rsidRDefault="00000000">
      <w:pPr>
        <w:spacing w:before="99"/>
        <w:ind w:left="141" w:right="6049" w:firstLine="6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REPUBLIKA HRVATSKA SPLITSKO-DALMATINSKA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ŽUPANIJA</w:t>
      </w:r>
    </w:p>
    <w:p w14:paraId="673B2AF9" w14:textId="77777777" w:rsidR="00CA7C4B" w:rsidRDefault="00000000">
      <w:pPr>
        <w:spacing w:before="1"/>
        <w:ind w:left="119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OPĆINA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MUĆ</w:t>
      </w:r>
    </w:p>
    <w:p w14:paraId="63EC8D1D" w14:textId="77777777" w:rsidR="00CA7C4B" w:rsidRDefault="00CA7C4B">
      <w:pPr>
        <w:pStyle w:val="Tijeloteksta"/>
        <w:rPr>
          <w:rFonts w:ascii="Arial"/>
          <w:b/>
        </w:rPr>
      </w:pPr>
    </w:p>
    <w:p w14:paraId="04EE78A4" w14:textId="77777777" w:rsidR="00CA7C4B" w:rsidRDefault="00CA7C4B">
      <w:pPr>
        <w:pStyle w:val="Tijeloteksta"/>
        <w:rPr>
          <w:rFonts w:ascii="Arial"/>
          <w:b/>
        </w:rPr>
      </w:pPr>
    </w:p>
    <w:p w14:paraId="4B96DCA8" w14:textId="77777777" w:rsidR="00CA7C4B" w:rsidRDefault="00CA7C4B">
      <w:pPr>
        <w:pStyle w:val="Tijeloteksta"/>
        <w:spacing w:before="229"/>
        <w:rPr>
          <w:rFonts w:ascii="Arial"/>
          <w:b/>
        </w:rPr>
      </w:pPr>
    </w:p>
    <w:p w14:paraId="759BF1E5" w14:textId="77777777" w:rsidR="00CA7C4B" w:rsidRDefault="00000000">
      <w:pPr>
        <w:ind w:left="6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IZJAVA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PRIHVAĆANJU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JAVNE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OBJAVE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OSOBNIH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PODATAKA</w:t>
      </w:r>
    </w:p>
    <w:p w14:paraId="7A9BC85D" w14:textId="77777777" w:rsidR="00CA7C4B" w:rsidRDefault="00CA7C4B">
      <w:pPr>
        <w:pStyle w:val="Tijeloteksta"/>
        <w:rPr>
          <w:rFonts w:ascii="Arial"/>
          <w:b/>
        </w:rPr>
      </w:pPr>
    </w:p>
    <w:p w14:paraId="45628076" w14:textId="77777777" w:rsidR="00CA7C4B" w:rsidRDefault="00CA7C4B">
      <w:pPr>
        <w:pStyle w:val="Tijeloteksta"/>
        <w:rPr>
          <w:rFonts w:ascii="Arial"/>
          <w:b/>
        </w:rPr>
      </w:pPr>
    </w:p>
    <w:p w14:paraId="6EE6FF43" w14:textId="77777777" w:rsidR="00CA7C4B" w:rsidRDefault="00CA7C4B">
      <w:pPr>
        <w:pStyle w:val="Tijeloteksta"/>
        <w:spacing w:before="6"/>
        <w:rPr>
          <w:rFonts w:ascii="Arial"/>
          <w:b/>
        </w:rPr>
      </w:pPr>
    </w:p>
    <w:p w14:paraId="2EDBA9B9" w14:textId="77777777" w:rsidR="00CA7C4B" w:rsidRDefault="00000000">
      <w:pPr>
        <w:pStyle w:val="Tijeloteksta"/>
        <w:spacing w:line="244" w:lineRule="auto"/>
        <w:ind w:left="141" w:right="77"/>
        <w:jc w:val="both"/>
      </w:pPr>
      <w:r>
        <w:t>Općina Muć, kao tijelo javne vlasti, sukladno odredbama Zakona o pravu na pristup informacijama („Narodne novine“ br. 25/13, 85/15), obvezna je, radi upoznavanja javnosti, omogućiti pristup informacijama o svom radu pravodobnom objavom na internetskim stranicama ili u javnom glasilu.</w:t>
      </w:r>
    </w:p>
    <w:p w14:paraId="3C0AE5C4" w14:textId="77777777" w:rsidR="00CA7C4B" w:rsidRDefault="00CA7C4B">
      <w:pPr>
        <w:pStyle w:val="Tijeloteksta"/>
      </w:pPr>
    </w:p>
    <w:p w14:paraId="091D5597" w14:textId="77777777" w:rsidR="00CA7C4B" w:rsidRDefault="00000000">
      <w:pPr>
        <w:pStyle w:val="Tijeloteksta"/>
        <w:spacing w:line="244" w:lineRule="auto"/>
        <w:ind w:left="141" w:right="85"/>
        <w:jc w:val="both"/>
      </w:pPr>
      <w:r>
        <w:t>Slijedom navedenog, kao pristupnik/</w:t>
      </w:r>
      <w:proofErr w:type="spellStart"/>
      <w:r>
        <w:t>ca</w:t>
      </w:r>
      <w:proofErr w:type="spellEnd"/>
      <w:r>
        <w:t xml:space="preserve"> natječaja za prijam u službu, izjavljujem da sam podnošenjem zamolbe,</w:t>
      </w:r>
      <w:r>
        <w:rPr>
          <w:spacing w:val="-3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sadrži</w:t>
      </w:r>
      <w:r>
        <w:rPr>
          <w:spacing w:val="-4"/>
        </w:rPr>
        <w:t xml:space="preserve"> </w:t>
      </w:r>
      <w:r>
        <w:t>moje</w:t>
      </w:r>
      <w:r>
        <w:rPr>
          <w:spacing w:val="-3"/>
        </w:rPr>
        <w:t xml:space="preserve"> </w:t>
      </w:r>
      <w:r>
        <w:t>osobne</w:t>
      </w:r>
      <w:r>
        <w:rPr>
          <w:spacing w:val="-2"/>
        </w:rPr>
        <w:t xml:space="preserve"> </w:t>
      </w:r>
      <w:r>
        <w:t>podatke,</w:t>
      </w:r>
      <w:r>
        <w:rPr>
          <w:spacing w:val="-4"/>
        </w:rPr>
        <w:t xml:space="preserve"> </w:t>
      </w:r>
      <w:r>
        <w:t>dao/la</w:t>
      </w:r>
      <w:r>
        <w:rPr>
          <w:spacing w:val="-3"/>
        </w:rPr>
        <w:t xml:space="preserve"> </w:t>
      </w:r>
      <w:r>
        <w:t>privolu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njihovo</w:t>
      </w:r>
      <w:r>
        <w:rPr>
          <w:spacing w:val="-1"/>
        </w:rPr>
        <w:t xml:space="preserve"> </w:t>
      </w:r>
      <w:r>
        <w:t>prikupljanje,</w:t>
      </w:r>
      <w:r>
        <w:rPr>
          <w:spacing w:val="-2"/>
        </w:rPr>
        <w:t xml:space="preserve"> </w:t>
      </w:r>
      <w:r>
        <w:t>obradu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korištenje</w:t>
      </w:r>
      <w:r>
        <w:rPr>
          <w:spacing w:val="-3"/>
        </w:rPr>
        <w:t xml:space="preserve"> </w:t>
      </w:r>
      <w:r>
        <w:t>javnom objavom na internetskim stranicama i u javnom glasilu, u svrhu u koju su prikupljeni.</w:t>
      </w:r>
    </w:p>
    <w:p w14:paraId="45693CF9" w14:textId="77777777" w:rsidR="00CA7C4B" w:rsidRDefault="00CA7C4B">
      <w:pPr>
        <w:pStyle w:val="Tijeloteksta"/>
      </w:pPr>
    </w:p>
    <w:p w14:paraId="7155025B" w14:textId="77777777" w:rsidR="00CA7C4B" w:rsidRDefault="00CA7C4B">
      <w:pPr>
        <w:pStyle w:val="Tijeloteksta"/>
      </w:pPr>
    </w:p>
    <w:p w14:paraId="65485E75" w14:textId="77777777" w:rsidR="00CA7C4B" w:rsidRDefault="00CA7C4B">
      <w:pPr>
        <w:pStyle w:val="Tijeloteksta"/>
      </w:pPr>
    </w:p>
    <w:p w14:paraId="245CA305" w14:textId="77777777" w:rsidR="00CA7C4B" w:rsidRDefault="00CA7C4B">
      <w:pPr>
        <w:pStyle w:val="Tijeloteksta"/>
      </w:pPr>
    </w:p>
    <w:p w14:paraId="10E6BB9B" w14:textId="77777777" w:rsidR="00CA7C4B" w:rsidRDefault="00CA7C4B">
      <w:pPr>
        <w:pStyle w:val="Tijeloteksta"/>
      </w:pPr>
    </w:p>
    <w:p w14:paraId="7EB7D30A" w14:textId="77777777" w:rsidR="00CA7C4B" w:rsidRDefault="00CA7C4B">
      <w:pPr>
        <w:pStyle w:val="Tijeloteksta"/>
        <w:spacing w:before="136"/>
      </w:pPr>
    </w:p>
    <w:p w14:paraId="6D282D80" w14:textId="77777777" w:rsidR="00CA7C4B" w:rsidRDefault="00000000">
      <w:pPr>
        <w:pStyle w:val="Tijeloteksta"/>
        <w:ind w:left="5806"/>
      </w:pPr>
      <w:r>
        <w:rPr>
          <w:spacing w:val="-2"/>
        </w:rPr>
        <w:t>Pristupnik/</w:t>
      </w:r>
      <w:proofErr w:type="spellStart"/>
      <w:r>
        <w:rPr>
          <w:spacing w:val="-2"/>
        </w:rPr>
        <w:t>ca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natječaja</w:t>
      </w:r>
    </w:p>
    <w:p w14:paraId="396685E8" w14:textId="77777777" w:rsidR="00CA7C4B" w:rsidRDefault="00CA7C4B">
      <w:pPr>
        <w:pStyle w:val="Tijeloteksta"/>
      </w:pPr>
    </w:p>
    <w:p w14:paraId="2D2BD93E" w14:textId="77777777" w:rsidR="00CA7C4B" w:rsidRDefault="00000000">
      <w:pPr>
        <w:pStyle w:val="Tijeloteksta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F81B0C" wp14:editId="7F325979">
                <wp:simplePos x="0" y="0"/>
                <wp:positionH relativeFrom="page">
                  <wp:posOffset>4047109</wp:posOffset>
                </wp:positionH>
                <wp:positionV relativeFrom="paragraph">
                  <wp:posOffset>288219</wp:posOffset>
                </wp:positionV>
                <wp:extent cx="23285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BB244" id="Graphic 2" o:spid="_x0000_s1026" style="position:absolute;margin-left:318.65pt;margin-top:22.7pt;width:18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73FAIAAFsEAAAOAAAAZHJzL2Uyb0RvYy54bWysVMFu2zAMvQ/YPwi6L06ytc2MOMXQoMOA&#10;oivQDDsrshwbk0WNVOL070fJdpJ2t2E+CJRIke/xUV7eHlsrDgapAVfI2WQqhXEaysbtCvljc/9h&#10;IQUF5UplwZlCvhiSt6v375adz80carClQcFJHOWdL2Qdgs+zjHRtWkUT8MaxswJsVeAt7rISVcfZ&#10;W5vNp9PrrAMsPYI2RHy67p1ylfJXldHhe1WRCcIWkrGFtGJat3HNVkuV71D5utEDDPUPKFrVOC56&#10;SrVWQYk9Nn+lahuNQFCFiYY2g6pqtEkcmM1s+obNc628SVy4OeRPbaL/l1Y/Hp79E0bo5B9A/yLu&#10;SNZ5yk+euKEh5lhhG2MZuDimLr6cumiOQWg+nH+cL64+XUmh2Teb36QmZyof7+o9ha8GUh51eKDQ&#10;a1COlqpHSx/daCIrGTW0ScMgBWuIUrCG215Dr0K8F8FFU3RnIPGshYPZQPKGN8gZ2tlr3WVUpDJd&#10;MJWRJcf2EWzEMtyr3kil2b4kZ11EcfP5epFGg8A25X1jbURBuNveWRQHFQczfZEHZ3gV5pHCWlHd&#10;xyXXEGbdoFMvTRRpC+XLE4qOp7mQ9Huv0Ehhvzkelzj6o4GjsR0NDPYO0gNJDeKam+NPhV7E8oUM&#10;rOwjjMOo8lG0SP0UG286+LIPUDVR0TRDPaJhwxOcCA6vLT6Ry32KOv8TVn8AAAD//wMAUEsDBBQA&#10;BgAIAAAAIQC07DHC3AAAAAoBAAAPAAAAZHJzL2Rvd25yZXYueG1sTI/BToQwEIbvJr5DMybe3NYF&#10;0SBlQ0j25MG4mj0XOlKUTgktLL695aTHmfnyz/cXh9UObMHJ944k3O8EMKTW6Z46CR/vx7snYD4o&#10;0mpwhBJ+0MOhvL4qVK7dhd5wOYWOxRDyuZJgQhhzzn1r0Cq/cyNSvH26yaoQx6njelKXGG4Hvhci&#10;41b1FD8YNWJtsP0+zVZCMnvz8mq/9EJpd95XVX08N7WUtzdr9Qws4Br+YNj0ozqU0alxM2nPBglZ&#10;8phEVEL6kALbACHS2K7ZNhnwsuD/K5S/AAAA//8DAFBLAQItABQABgAIAAAAIQC2gziS/gAAAOEB&#10;AAATAAAAAAAAAAAAAAAAAAAAAABbQ29udGVudF9UeXBlc10ueG1sUEsBAi0AFAAGAAgAAAAhADj9&#10;If/WAAAAlAEAAAsAAAAAAAAAAAAAAAAALwEAAF9yZWxzLy5yZWxzUEsBAi0AFAAGAAgAAAAhAM+q&#10;vvcUAgAAWwQAAA4AAAAAAAAAAAAAAAAALgIAAGRycy9lMm9Eb2MueG1sUEsBAi0AFAAGAAgAAAAh&#10;ALTsMcLcAAAACgEAAA8AAAAAAAAAAAAAAAAAbgQAAGRycy9kb3ducmV2LnhtbFBLBQYAAAAABAAE&#10;APMAAAB3BQAAAAA=&#10;" path="m,l232808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639EFB3" w14:textId="77777777" w:rsidR="00CA7C4B" w:rsidRDefault="00000000">
      <w:pPr>
        <w:pStyle w:val="Tijeloteksta"/>
        <w:spacing w:before="16"/>
        <w:ind w:left="5708"/>
      </w:pPr>
      <w:r>
        <w:t>(ime,</w:t>
      </w:r>
      <w:r>
        <w:rPr>
          <w:spacing w:val="-4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potpis)</w:t>
      </w:r>
    </w:p>
    <w:p w14:paraId="77AD6723" w14:textId="77777777" w:rsidR="00CA7C4B" w:rsidRDefault="00CA7C4B">
      <w:pPr>
        <w:pStyle w:val="Tijeloteksta"/>
      </w:pPr>
    </w:p>
    <w:p w14:paraId="525AA3FF" w14:textId="77777777" w:rsidR="00CA7C4B" w:rsidRDefault="00CA7C4B">
      <w:pPr>
        <w:pStyle w:val="Tijeloteksta"/>
      </w:pPr>
    </w:p>
    <w:p w14:paraId="7A525842" w14:textId="77777777" w:rsidR="00CA7C4B" w:rsidRDefault="00CA7C4B">
      <w:pPr>
        <w:pStyle w:val="Tijeloteksta"/>
      </w:pPr>
    </w:p>
    <w:p w14:paraId="4410C806" w14:textId="77777777" w:rsidR="00CA7C4B" w:rsidRDefault="00CA7C4B">
      <w:pPr>
        <w:pStyle w:val="Tijeloteksta"/>
      </w:pPr>
    </w:p>
    <w:p w14:paraId="52D66552" w14:textId="77777777" w:rsidR="00CA7C4B" w:rsidRDefault="00CA7C4B">
      <w:pPr>
        <w:pStyle w:val="Tijeloteksta"/>
      </w:pPr>
    </w:p>
    <w:p w14:paraId="05F9DE26" w14:textId="77777777" w:rsidR="00CA7C4B" w:rsidRDefault="00CA7C4B">
      <w:pPr>
        <w:pStyle w:val="Tijeloteksta"/>
      </w:pPr>
    </w:p>
    <w:p w14:paraId="5DCC05BC" w14:textId="77777777" w:rsidR="00CA7C4B" w:rsidRDefault="00CA7C4B">
      <w:pPr>
        <w:pStyle w:val="Tijeloteksta"/>
        <w:spacing w:before="128"/>
      </w:pPr>
    </w:p>
    <w:p w14:paraId="7704E465" w14:textId="794F8AE4" w:rsidR="00CA7C4B" w:rsidRDefault="00000000">
      <w:pPr>
        <w:pStyle w:val="Tijeloteksta"/>
        <w:tabs>
          <w:tab w:val="left" w:pos="2673"/>
          <w:tab w:val="left" w:pos="3082"/>
          <w:tab w:val="left" w:pos="5008"/>
        </w:tabs>
        <w:spacing w:line="244" w:lineRule="auto"/>
        <w:ind w:left="1026" w:right="4715" w:hanging="886"/>
      </w:pPr>
      <w:r>
        <w:t xml:space="preserve">U </w:t>
      </w:r>
      <w:r>
        <w:rPr>
          <w:u w:val="single"/>
        </w:rPr>
        <w:tab/>
      </w:r>
      <w:r>
        <w:rPr>
          <w:u w:val="single"/>
        </w:rPr>
        <w:tab/>
      </w:r>
      <w:r w:rsidR="00404338" w:rsidRPr="00404338">
        <w:rPr>
          <w:sz w:val="22"/>
          <w:szCs w:val="22"/>
        </w:rPr>
        <w:t>,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>
          <w:spacing w:val="-2"/>
        </w:rPr>
        <w:t>(mjesto)</w:t>
      </w:r>
      <w:r>
        <w:tab/>
      </w:r>
      <w:r>
        <w:tab/>
        <w:t>(datum i godina)</w:t>
      </w:r>
    </w:p>
    <w:sectPr w:rsidR="00CA7C4B">
      <w:type w:val="continuous"/>
      <w:pgSz w:w="11910" w:h="16840"/>
      <w:pgMar w:top="14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C4B"/>
    <w:rsid w:val="00404338"/>
    <w:rsid w:val="00CA7C4B"/>
    <w:rsid w:val="00C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3BCF"/>
  <w15:docId w15:val="{67388C3E-F896-487F-9DE7-F054D595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pisarnica</cp:lastModifiedBy>
  <cp:revision>2</cp:revision>
  <dcterms:created xsi:type="dcterms:W3CDTF">2025-09-03T13:10:00Z</dcterms:created>
  <dcterms:modified xsi:type="dcterms:W3CDTF">2025-09-03T13:12:00Z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2010</vt:lpwstr>
  </property>
</Properties>
</file>